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A741" w14:textId="77777777" w:rsidR="000E2452" w:rsidRDefault="000E2452" w:rsidP="000E2452">
      <w:pPr>
        <w:jc w:val="center"/>
        <w:rPr>
          <w:b/>
        </w:rPr>
      </w:pPr>
      <w:r>
        <w:rPr>
          <w:b/>
        </w:rPr>
        <w:t>ACHF Score Sheet</w:t>
      </w:r>
    </w:p>
    <w:p w14:paraId="539A139F" w14:textId="22FCACFE" w:rsidR="000E2452" w:rsidRDefault="000E2452" w:rsidP="000E2452">
      <w:pPr>
        <w:jc w:val="center"/>
        <w:rPr>
          <w:b/>
        </w:rPr>
      </w:pPr>
      <w:r w:rsidRPr="00D90DC4">
        <w:rPr>
          <w:b/>
        </w:rPr>
        <w:t>Country Hoedown</w:t>
      </w:r>
    </w:p>
    <w:p w14:paraId="58EF9EA4" w14:textId="77777777" w:rsidR="000E2452" w:rsidRDefault="000E2452" w:rsidP="000E2452">
      <w:pPr>
        <w:rPr>
          <w:b/>
        </w:rPr>
      </w:pPr>
    </w:p>
    <w:p w14:paraId="7BA5D849" w14:textId="77777777" w:rsidR="000E2452" w:rsidRDefault="000E2452" w:rsidP="000E2452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24675924" w14:textId="77777777" w:rsidR="000E2452" w:rsidRDefault="000E2452" w:rsidP="000E2452">
      <w:pPr>
        <w:rPr>
          <w:b/>
        </w:rPr>
      </w:pPr>
    </w:p>
    <w:p w14:paraId="2BD36DDB" w14:textId="77777777" w:rsidR="000E2452" w:rsidRDefault="000E2452" w:rsidP="000E2452">
      <w:pPr>
        <w:rPr>
          <w:b/>
        </w:rPr>
      </w:pPr>
      <w:r>
        <w:rPr>
          <w:b/>
        </w:rPr>
        <w:t xml:space="preserve">    </w:t>
      </w:r>
      <w:r w:rsidR="00574508">
        <w:rPr>
          <w:b/>
        </w:rPr>
        <w:t xml:space="preserve">Circle </w:t>
      </w:r>
      <w:r>
        <w:rPr>
          <w:b/>
        </w:rPr>
        <w:t>AGE DIVISION</w:t>
      </w:r>
    </w:p>
    <w:p w14:paraId="692A31BD" w14:textId="77777777" w:rsidR="000E2452" w:rsidRDefault="000E2452" w:rsidP="000E2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12C30EEF" w14:textId="77777777" w:rsidR="000E2452" w:rsidRDefault="000E2452" w:rsidP="000E2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6020902F" w14:textId="77777777" w:rsidR="000E2452" w:rsidRDefault="000E2452" w:rsidP="000E2452">
      <w:pPr>
        <w:rPr>
          <w:b/>
          <w:sz w:val="20"/>
          <w:szCs w:val="20"/>
        </w:rPr>
      </w:pPr>
    </w:p>
    <w:p w14:paraId="5C483F1A" w14:textId="77777777" w:rsidR="000E2452" w:rsidRDefault="000E2452" w:rsidP="000E2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5AA9B517" w14:textId="01270A75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figures/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AB3EA0">
        <w:rPr>
          <w:b/>
          <w:sz w:val="22"/>
          <w:szCs w:val="22"/>
        </w:rPr>
        <w:t xml:space="preserve"> swings/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14:paraId="3B951BBB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start together/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stopped dancing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/in step at anytime</w:t>
      </w:r>
    </w:p>
    <w:p w14:paraId="6255AFBF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steps/ drag-slide/ walking/ skipping/ running</w:t>
      </w:r>
    </w:p>
    <w:p w14:paraId="0C4411EC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under dancing/ on Highway/ Non-active couples</w:t>
      </w:r>
    </w:p>
    <w:p w14:paraId="2A7054EA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beat of music</w:t>
      </w:r>
    </w:p>
    <w:p w14:paraId="3276681B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Straight Lines on Highway &amp; Columns/ Box Figures</w:t>
      </w:r>
    </w:p>
    <w:p w14:paraId="03849826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Late catch-up/ anticipating the call/ Couple or individual loses place</w:t>
      </w:r>
    </w:p>
    <w:p w14:paraId="10CD9019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Figures not square when required/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Small circles/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On Highway corners</w:t>
      </w:r>
    </w:p>
    <w:p w14:paraId="391DBB97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Loss of stage position/ not centered/ drifted/ small circle drifted</w:t>
      </w:r>
    </w:p>
    <w:p w14:paraId="44B265A6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Promenade/</w:t>
      </w:r>
      <w:r w:rsidR="00574508">
        <w:rPr>
          <w:b/>
          <w:sz w:val="22"/>
          <w:szCs w:val="22"/>
        </w:rPr>
        <w:t xml:space="preserve"> Big circle (elbows the same)/ C</w:t>
      </w:r>
      <w:r>
        <w:rPr>
          <w:b/>
          <w:sz w:val="22"/>
          <w:szCs w:val="22"/>
        </w:rPr>
        <w:t>olliding</w:t>
      </w:r>
    </w:p>
    <w:p w14:paraId="0AF26A53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Caller hesitates before making call/ ability to control set</w:t>
      </w:r>
    </w:p>
    <w:p w14:paraId="10E59D8A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fannies, cleavage, midriff)</w:t>
      </w:r>
      <w:r w:rsidR="003B0F49">
        <w:rPr>
          <w:b/>
          <w:sz w:val="22"/>
          <w:szCs w:val="22"/>
        </w:rPr>
        <w:t xml:space="preserve"> age appropriate </w:t>
      </w:r>
    </w:p>
    <w:p w14:paraId="53D97120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 oriented movement)</w:t>
      </w:r>
    </w:p>
    <w:p w14:paraId="57D5C917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14:paraId="3F9069D9" w14:textId="77777777" w:rsidR="000E2452" w:rsidRDefault="000E2452" w:rsidP="000E24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2239724A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10E24D2A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54B6F449" w14:textId="77777777" w:rsidR="000E2452" w:rsidRDefault="000E2452" w:rsidP="000E2452">
      <w:pPr>
        <w:rPr>
          <w:b/>
          <w:sz w:val="22"/>
          <w:szCs w:val="22"/>
        </w:rPr>
      </w:pPr>
    </w:p>
    <w:p w14:paraId="09C67EEC" w14:textId="77777777" w:rsidR="000E2452" w:rsidRDefault="000E2452" w:rsidP="000E24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1EFFD484" w14:textId="01880356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</w:t>
      </w:r>
      <w:r w:rsidR="00AB3EA0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Choreography</w:t>
      </w:r>
    </w:p>
    <w:p w14:paraId="578888F2" w14:textId="5299318C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</w:t>
      </w:r>
      <w:r w:rsidR="00AB3EA0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Rhythm &amp; Sound</w:t>
      </w:r>
    </w:p>
    <w:p w14:paraId="2BFA8036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Skill Level</w:t>
      </w:r>
    </w:p>
    <w:p w14:paraId="4415585B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Music Selection and Speed coordinated with routine</w:t>
      </w:r>
    </w:p>
    <w:p w14:paraId="01EB7281" w14:textId="77777777" w:rsidR="000E2452" w:rsidRDefault="000E2452" w:rsidP="000E24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4094715E" w14:textId="4DBB41E0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</w:t>
      </w:r>
      <w:r w:rsidR="00AB3EA0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Traditional drag-slide clogging/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buck dancing/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flat foot/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variety of steps</w:t>
      </w:r>
    </w:p>
    <w:p w14:paraId="19CDE6F7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Complexity of routine, design</w:t>
      </w:r>
      <w:r w:rsidR="00AA0D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figures</w:t>
      </w:r>
    </w:p>
    <w:p w14:paraId="0B22449C" w14:textId="51C8DD28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Routine flow/ No rushing or racing through routine</w:t>
      </w:r>
    </w:p>
    <w:p w14:paraId="21D91948" w14:textId="32849D15" w:rsidR="00AB3EA0" w:rsidRDefault="00AB3EA0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+1   +2   +3                              </w:t>
      </w:r>
      <w:r>
        <w:rPr>
          <w:b/>
          <w:sz w:val="22"/>
          <w:szCs w:val="22"/>
        </w:rPr>
        <w:t>Caller’s ability to control set</w:t>
      </w:r>
    </w:p>
    <w:p w14:paraId="3CAED4F6" w14:textId="77777777" w:rsidR="000E2452" w:rsidRDefault="000E2452" w:rsidP="000E24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1A2CB55D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Dancers showmanship (smiling, enthusiasm, energy level)</w:t>
      </w:r>
    </w:p>
    <w:p w14:paraId="40367C03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design (not required same color)</w:t>
      </w:r>
    </w:p>
    <w:p w14:paraId="05406705" w14:textId="77777777" w:rsidR="000E2452" w:rsidRDefault="000E2452" w:rsidP="000E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un-tucked shirts/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bows un-tied/</w:t>
      </w:r>
      <w:r w:rsidR="00574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14:paraId="12BCDBD3" w14:textId="77777777" w:rsidR="000E2452" w:rsidRDefault="000E2452" w:rsidP="000E2452">
      <w:pPr>
        <w:rPr>
          <w:b/>
          <w:sz w:val="22"/>
          <w:szCs w:val="22"/>
        </w:rPr>
      </w:pPr>
    </w:p>
    <w:p w14:paraId="7249D92F" w14:textId="77777777" w:rsidR="000E2452" w:rsidRDefault="000E2452" w:rsidP="000E24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161DCE5F" w14:textId="77777777" w:rsidR="000E2452" w:rsidRDefault="000E2452" w:rsidP="000E2452">
      <w:pPr>
        <w:rPr>
          <w:b/>
          <w:sz w:val="22"/>
          <w:szCs w:val="22"/>
        </w:rPr>
      </w:pPr>
    </w:p>
    <w:p w14:paraId="1082D460" w14:textId="77777777" w:rsidR="000E2452" w:rsidRDefault="000E2452" w:rsidP="000E24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061A33C1" w14:textId="77777777" w:rsidR="000E2452" w:rsidRDefault="000E2452" w:rsidP="000E2452">
      <w:pPr>
        <w:rPr>
          <w:b/>
          <w:sz w:val="22"/>
          <w:szCs w:val="22"/>
        </w:rPr>
      </w:pPr>
    </w:p>
    <w:p w14:paraId="36403487" w14:textId="77777777" w:rsidR="000E2452" w:rsidRDefault="000E2452" w:rsidP="000E24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582BE879" w14:textId="77777777" w:rsidR="000E2452" w:rsidRDefault="000E2452" w:rsidP="000E2452">
      <w:pPr>
        <w:rPr>
          <w:b/>
          <w:sz w:val="22"/>
          <w:szCs w:val="22"/>
        </w:rPr>
      </w:pPr>
    </w:p>
    <w:p w14:paraId="51770B9C" w14:textId="5E550609" w:rsidR="00F66ED9" w:rsidRPr="00AB3EA0" w:rsidRDefault="000E2452" w:rsidP="000E24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  <w:bookmarkStart w:id="0" w:name="_GoBack"/>
      <w:bookmarkEnd w:id="0"/>
    </w:p>
    <w:sectPr w:rsidR="00F66ED9" w:rsidRPr="00AB3EA0" w:rsidSect="000E245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04B7" w14:textId="77777777" w:rsidR="001C347B" w:rsidRDefault="001C347B" w:rsidP="00AB3EA0">
      <w:r>
        <w:separator/>
      </w:r>
    </w:p>
  </w:endnote>
  <w:endnote w:type="continuationSeparator" w:id="0">
    <w:p w14:paraId="63E0A0E0" w14:textId="77777777" w:rsidR="001C347B" w:rsidRDefault="001C347B" w:rsidP="00AB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1FD2" w14:textId="77777777" w:rsidR="001C347B" w:rsidRDefault="001C347B" w:rsidP="00AB3EA0">
      <w:r>
        <w:separator/>
      </w:r>
    </w:p>
  </w:footnote>
  <w:footnote w:type="continuationSeparator" w:id="0">
    <w:p w14:paraId="23081450" w14:textId="77777777" w:rsidR="001C347B" w:rsidRDefault="001C347B" w:rsidP="00AB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19A4" w14:textId="376911D5" w:rsidR="00AB3EA0" w:rsidRDefault="00AB3EA0" w:rsidP="00AB3EA0">
    <w:pPr>
      <w:pStyle w:val="Header"/>
      <w:jc w:val="right"/>
    </w:pPr>
    <w:r>
      <w:t>Updated 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452"/>
    <w:rsid w:val="0000134B"/>
    <w:rsid w:val="000E2452"/>
    <w:rsid w:val="001C347B"/>
    <w:rsid w:val="002006C0"/>
    <w:rsid w:val="003B0F49"/>
    <w:rsid w:val="0044463D"/>
    <w:rsid w:val="00574508"/>
    <w:rsid w:val="00AA0D4B"/>
    <w:rsid w:val="00AB3EA0"/>
    <w:rsid w:val="00B03DFB"/>
    <w:rsid w:val="00D90DC4"/>
    <w:rsid w:val="00F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819B8"/>
  <w15:docId w15:val="{8D549B62-9CE2-4218-9987-51094DFF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3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EA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3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3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Jones</dc:creator>
  <cp:lastModifiedBy>chaunte turner</cp:lastModifiedBy>
  <cp:revision>2</cp:revision>
  <dcterms:created xsi:type="dcterms:W3CDTF">2019-11-12T20:46:00Z</dcterms:created>
  <dcterms:modified xsi:type="dcterms:W3CDTF">2019-11-12T20:46:00Z</dcterms:modified>
</cp:coreProperties>
</file>